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AD69" w14:textId="77777777" w:rsidR="00343470" w:rsidRDefault="00343470"/>
    <w:p w14:paraId="568442F5" w14:textId="77777777" w:rsidR="00343470" w:rsidRPr="00343470" w:rsidRDefault="00343470">
      <w:pPr>
        <w:rPr>
          <w:sz w:val="32"/>
          <w:szCs w:val="32"/>
        </w:rPr>
      </w:pPr>
      <w:r w:rsidRPr="00343470">
        <w:rPr>
          <w:sz w:val="32"/>
          <w:szCs w:val="32"/>
        </w:rPr>
        <w:t>FRATI EMBRIAGHI</w:t>
      </w:r>
    </w:p>
    <w:p w14:paraId="237B901E" w14:textId="08699BA2" w:rsidR="00E72649" w:rsidRDefault="00E72649">
      <w:r>
        <w:rPr>
          <w:noProof/>
        </w:rPr>
        <w:drawing>
          <wp:inline distT="0" distB="0" distL="0" distR="0" wp14:anchorId="3154045B" wp14:editId="74030A1F">
            <wp:extent cx="2752725" cy="2706067"/>
            <wp:effectExtent l="0" t="0" r="0" b="0"/>
            <wp:docPr id="1261236734" name="Immagine 2" descr="Immagine che contiene Spuntino, testo, dessert, prodotti da fo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36734" name="Immagine 2" descr="Immagine che contiene Spuntino, testo, dessert, prodotti da forn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685" cy="272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414F" w14:textId="77777777" w:rsidR="001D52AF" w:rsidRDefault="00343470">
      <w:pPr>
        <w:rPr>
          <w:sz w:val="32"/>
          <w:szCs w:val="32"/>
        </w:rPr>
      </w:pPr>
      <w:r w:rsidRPr="00343470">
        <w:br/>
      </w:r>
      <w:r w:rsidRPr="00343470">
        <w:rPr>
          <w:sz w:val="32"/>
          <w:szCs w:val="32"/>
        </w:rPr>
        <w:t>Frati Embriaghi  (Per Adulti)</w:t>
      </w:r>
      <w:r w:rsidRPr="00343470">
        <w:rPr>
          <w:sz w:val="32"/>
          <w:szCs w:val="32"/>
        </w:rPr>
        <w:br/>
        <w:t>Ricetta tipica di Tesero Val di Fiemme, immaginate</w:t>
      </w:r>
      <w:r w:rsidRPr="00343470">
        <w:rPr>
          <w:sz w:val="32"/>
          <w:szCs w:val="32"/>
        </w:rPr>
        <w:br/>
        <w:t>un anziano frate, che avendo a disposizione solo</w:t>
      </w:r>
      <w:r w:rsidRPr="00343470">
        <w:rPr>
          <w:sz w:val="32"/>
          <w:szCs w:val="32"/>
        </w:rPr>
        <w:br/>
        <w:t>pochissimi semplici ingredienti, ha creato questo</w:t>
      </w:r>
      <w:r w:rsidRPr="00343470">
        <w:rPr>
          <w:sz w:val="32"/>
          <w:szCs w:val="32"/>
        </w:rPr>
        <w:br/>
        <w:t>dolce per allietare i suoi confratelli e qualche</w:t>
      </w:r>
      <w:r w:rsidRPr="00343470">
        <w:rPr>
          <w:sz w:val="32"/>
          <w:szCs w:val="32"/>
        </w:rPr>
        <w:br/>
        <w:t>viandante di passaggio.</w:t>
      </w:r>
      <w:r w:rsidRPr="00343470">
        <w:rPr>
          <w:sz w:val="32"/>
          <w:szCs w:val="32"/>
        </w:rPr>
        <w:br/>
        <w:t>Ingredienti:</w:t>
      </w:r>
      <w:r w:rsidR="001D52AF">
        <w:rPr>
          <w:sz w:val="32"/>
          <w:szCs w:val="32"/>
        </w:rPr>
        <w:t xml:space="preserve"> </w:t>
      </w:r>
      <w:r w:rsidRPr="00343470">
        <w:rPr>
          <w:sz w:val="32"/>
          <w:szCs w:val="32"/>
        </w:rPr>
        <w:t>Pane a fette, Vino rosso, Burro, Cacao zuccherato</w:t>
      </w:r>
      <w:r w:rsidRPr="00343470">
        <w:rPr>
          <w:sz w:val="32"/>
          <w:szCs w:val="32"/>
        </w:rPr>
        <w:br/>
        <w:t>Preparazione:</w:t>
      </w:r>
      <w:r w:rsidRPr="00343470">
        <w:rPr>
          <w:sz w:val="32"/>
          <w:szCs w:val="32"/>
        </w:rPr>
        <w:br/>
        <w:t>in padella antiaderente sogliere il burro, mettere le</w:t>
      </w:r>
      <w:r w:rsidRPr="00343470">
        <w:rPr>
          <w:sz w:val="32"/>
          <w:szCs w:val="32"/>
        </w:rPr>
        <w:br/>
        <w:t>fette di pane facendole dorare, toglierle e immergerle</w:t>
      </w:r>
      <w:r w:rsidRPr="00343470">
        <w:rPr>
          <w:sz w:val="32"/>
          <w:szCs w:val="32"/>
        </w:rPr>
        <w:br/>
        <w:t>nel vino rosso e poi passarle nel cacao zuccherato e i</w:t>
      </w:r>
      <w:r w:rsidRPr="00343470">
        <w:rPr>
          <w:sz w:val="32"/>
          <w:szCs w:val="32"/>
        </w:rPr>
        <w:br/>
        <w:t>Frati Embriaghi sono pronti.</w:t>
      </w:r>
    </w:p>
    <w:p w14:paraId="5DD9F8C1" w14:textId="75C21790" w:rsidR="00343470" w:rsidRPr="00343470" w:rsidRDefault="00343470">
      <w:pPr>
        <w:rPr>
          <w:sz w:val="32"/>
          <w:szCs w:val="32"/>
        </w:rPr>
      </w:pPr>
      <w:r w:rsidRPr="00343470">
        <w:rPr>
          <w:sz w:val="32"/>
          <w:szCs w:val="32"/>
        </w:rPr>
        <w:br/>
        <w:t>"MONACHE BIANCHE" (Per Bambini)</w:t>
      </w:r>
      <w:r w:rsidRPr="00343470">
        <w:rPr>
          <w:sz w:val="32"/>
          <w:szCs w:val="32"/>
        </w:rPr>
        <w:br/>
        <w:t>Stessa ricetta sostituendo il VINO con il LATTE</w:t>
      </w:r>
      <w:r w:rsidRPr="00343470">
        <w:rPr>
          <w:sz w:val="32"/>
          <w:szCs w:val="32"/>
        </w:rPr>
        <w:br/>
      </w:r>
      <w:r w:rsidR="00D206EF">
        <w:rPr>
          <w:sz w:val="32"/>
          <w:szCs w:val="32"/>
        </w:rPr>
        <w:t>Buon appetito</w:t>
      </w:r>
      <w:r w:rsidRPr="00343470">
        <w:rPr>
          <w:sz w:val="32"/>
          <w:szCs w:val="32"/>
        </w:rPr>
        <w:br/>
        <w:t>Claudio</w:t>
      </w:r>
    </w:p>
    <w:p w14:paraId="1E8F2A23" w14:textId="7D75F737" w:rsidR="00E72649" w:rsidRDefault="00E72649"/>
    <w:sectPr w:rsidR="00E72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49"/>
    <w:rsid w:val="00070828"/>
    <w:rsid w:val="001A21E9"/>
    <w:rsid w:val="001D52AF"/>
    <w:rsid w:val="00343470"/>
    <w:rsid w:val="0066479C"/>
    <w:rsid w:val="00927189"/>
    <w:rsid w:val="00D206EF"/>
    <w:rsid w:val="00E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79C5"/>
  <w15:chartTrackingRefBased/>
  <w15:docId w15:val="{9BD1B2FA-3A20-4310-801F-DFCA33EF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6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6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26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26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26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26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26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26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26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26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Magli</dc:creator>
  <cp:keywords/>
  <dc:description/>
  <cp:lastModifiedBy>Danilo Magli</cp:lastModifiedBy>
  <cp:revision>5</cp:revision>
  <dcterms:created xsi:type="dcterms:W3CDTF">2025-02-03T09:42:00Z</dcterms:created>
  <dcterms:modified xsi:type="dcterms:W3CDTF">2025-02-03T09:43:00Z</dcterms:modified>
</cp:coreProperties>
</file>