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32BA" w14:textId="0786797F" w:rsidR="002A55AD" w:rsidRDefault="002A55AD">
      <w:r>
        <w:t>Brutti e buoni</w:t>
      </w:r>
    </w:p>
    <w:p w14:paraId="4B5EF13C" w14:textId="45766760" w:rsidR="00BA57C7" w:rsidRDefault="00BA57C7">
      <w:r>
        <w:rPr>
          <w:noProof/>
        </w:rPr>
        <w:drawing>
          <wp:inline distT="0" distB="0" distL="0" distR="0" wp14:anchorId="6A68B81F" wp14:editId="2FA09A93">
            <wp:extent cx="3768759" cy="1737317"/>
            <wp:effectExtent l="6350" t="0" r="0" b="0"/>
            <wp:docPr id="2028415256" name="Immagine 1" descr="Immagine che contiene Spuntino, biscotto, Terrina, Biscotti e crack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15256" name="Immagine 1" descr="Immagine che contiene Spuntino, biscotto, Terrina, Biscotti e cracker&#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rot="5400000" flipV="1">
                      <a:off x="0" y="0"/>
                      <a:ext cx="3798851" cy="1751189"/>
                    </a:xfrm>
                    <a:prstGeom prst="rect">
                      <a:avLst/>
                    </a:prstGeom>
                  </pic:spPr>
                </pic:pic>
              </a:graphicData>
            </a:graphic>
          </wp:inline>
        </w:drawing>
      </w:r>
    </w:p>
    <w:p w14:paraId="2120D6AD" w14:textId="69CA44AD" w:rsidR="002A55AD" w:rsidRDefault="002A55AD">
      <w:r>
        <w:t>Ingredienti:</w:t>
      </w:r>
    </w:p>
    <w:p w14:paraId="5B08F392" w14:textId="269DB64F" w:rsidR="002A55AD" w:rsidRDefault="002A55AD">
      <w:r>
        <w:t>2 albumi</w:t>
      </w:r>
    </w:p>
    <w:p w14:paraId="274BE2BD" w14:textId="599315F4" w:rsidR="002A55AD" w:rsidRDefault="002A55AD">
      <w:r>
        <w:t>Gr 150 zucchero</w:t>
      </w:r>
    </w:p>
    <w:p w14:paraId="6AD35C6F" w14:textId="661E3C7F" w:rsidR="002A55AD" w:rsidRDefault="002A55AD">
      <w:r>
        <w:t>Gr 150 di granella di nocciole</w:t>
      </w:r>
    </w:p>
    <w:p w14:paraId="7A57C663" w14:textId="32EFFD26" w:rsidR="002A55AD" w:rsidRDefault="002A55AD">
      <w:r>
        <w:t>Preparazione:</w:t>
      </w:r>
    </w:p>
    <w:p w14:paraId="1CC6DD23" w14:textId="42B44A41" w:rsidR="002A55AD" w:rsidRDefault="002A55AD">
      <w:r>
        <w:t>Montare a neve i due albumi ed aggiungere sempre montando con le fruste un poco alla volta lo zucchero. Poi aggiungere un poco alla volta la granella di nocciole  mescolando con un cucchiaio di legno.</w:t>
      </w:r>
    </w:p>
    <w:p w14:paraId="7E3A99CF" w14:textId="7EF633DB" w:rsidR="002A55AD" w:rsidRDefault="002A55AD">
      <w:r>
        <w:t>Mettere il tutto in un pentolino e sul fuoco a fiamma bassa, mescolare per 10/15 minuti, finchè il composto sia un po' ambrato.</w:t>
      </w:r>
    </w:p>
    <w:p w14:paraId="32805C77" w14:textId="738D6E72" w:rsidR="002A55AD" w:rsidRDefault="00783435">
      <w:r>
        <w:t>Preparare la leccarda del fo</w:t>
      </w:r>
      <w:r w:rsidR="00A03F95">
        <w:t>r</w:t>
      </w:r>
      <w:r>
        <w:t>no con sopra un foglio di carta (da forno)</w:t>
      </w:r>
      <w:r w:rsidR="00A03F95">
        <w:t xml:space="preserve">. </w:t>
      </w:r>
      <w:r w:rsidR="002A55AD">
        <w:t>Fare dei mucchietti mettendoli su</w:t>
      </w:r>
      <w:r w:rsidR="00A03F95">
        <w:t>l</w:t>
      </w:r>
      <w:r w:rsidR="002A55AD">
        <w:t xml:space="preserve"> foglio di carta da forno e farli cuocere a 160 ° per circa 15 minuti (verificare in base al forno</w:t>
      </w:r>
      <w:r w:rsidR="00A03F95">
        <w:t xml:space="preserve"> io utilizzo un forno elettrico</w:t>
      </w:r>
      <w:r w:rsidR="002A55AD">
        <w:t>).</w:t>
      </w:r>
    </w:p>
    <w:p w14:paraId="5309319A" w14:textId="408B42CB" w:rsidR="002A55AD" w:rsidRDefault="002A55AD">
      <w:r>
        <w:t xml:space="preserve">Buon appetito </w:t>
      </w:r>
    </w:p>
    <w:p w14:paraId="1493A38E" w14:textId="7C2EEF55" w:rsidR="002A55AD" w:rsidRDefault="002A55AD">
      <w:r>
        <w:t xml:space="preserve">Gabry </w:t>
      </w:r>
    </w:p>
    <w:p w14:paraId="1250D97D" w14:textId="77777777" w:rsidR="002A55AD" w:rsidRDefault="002A55AD"/>
    <w:p w14:paraId="34C26F6E" w14:textId="77777777" w:rsidR="002A55AD" w:rsidRDefault="002A55AD"/>
    <w:sectPr w:rsidR="002A55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AD"/>
    <w:rsid w:val="002A55AD"/>
    <w:rsid w:val="00687DE8"/>
    <w:rsid w:val="00783435"/>
    <w:rsid w:val="00A03F95"/>
    <w:rsid w:val="00BA57C7"/>
    <w:rsid w:val="00C84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3B47"/>
  <w15:chartTrackingRefBased/>
  <w15:docId w15:val="{17F8582D-75B8-4066-9546-2242AF1A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5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5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55A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55A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55A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55A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55A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55A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55A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55A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55A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55A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55A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55A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55A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55A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55A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55AD"/>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5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55A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55A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55A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55A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55AD"/>
    <w:rPr>
      <w:i/>
      <w:iCs/>
      <w:color w:val="404040" w:themeColor="text1" w:themeTint="BF"/>
    </w:rPr>
  </w:style>
  <w:style w:type="paragraph" w:styleId="Paragrafoelenco">
    <w:name w:val="List Paragraph"/>
    <w:basedOn w:val="Normale"/>
    <w:uiPriority w:val="34"/>
    <w:qFormat/>
    <w:rsid w:val="002A55AD"/>
    <w:pPr>
      <w:ind w:left="720"/>
      <w:contextualSpacing/>
    </w:pPr>
  </w:style>
  <w:style w:type="character" w:styleId="Enfasiintensa">
    <w:name w:val="Intense Emphasis"/>
    <w:basedOn w:val="Carpredefinitoparagrafo"/>
    <w:uiPriority w:val="21"/>
    <w:qFormat/>
    <w:rsid w:val="002A55AD"/>
    <w:rPr>
      <w:i/>
      <w:iCs/>
      <w:color w:val="0F4761" w:themeColor="accent1" w:themeShade="BF"/>
    </w:rPr>
  </w:style>
  <w:style w:type="paragraph" w:styleId="Citazioneintensa">
    <w:name w:val="Intense Quote"/>
    <w:basedOn w:val="Normale"/>
    <w:next w:val="Normale"/>
    <w:link w:val="CitazioneintensaCarattere"/>
    <w:uiPriority w:val="30"/>
    <w:qFormat/>
    <w:rsid w:val="002A5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55AD"/>
    <w:rPr>
      <w:i/>
      <w:iCs/>
      <w:color w:val="0F4761" w:themeColor="accent1" w:themeShade="BF"/>
    </w:rPr>
  </w:style>
  <w:style w:type="character" w:styleId="Riferimentointenso">
    <w:name w:val="Intense Reference"/>
    <w:basedOn w:val="Carpredefinitoparagrafo"/>
    <w:uiPriority w:val="32"/>
    <w:qFormat/>
    <w:rsid w:val="002A55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103</Words>
  <Characters>589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Magli</dc:creator>
  <cp:keywords/>
  <dc:description/>
  <cp:lastModifiedBy>Danilo Magli</cp:lastModifiedBy>
  <cp:revision>3</cp:revision>
  <dcterms:created xsi:type="dcterms:W3CDTF">2025-02-03T08:59:00Z</dcterms:created>
  <dcterms:modified xsi:type="dcterms:W3CDTF">2025-02-03T09:16:00Z</dcterms:modified>
</cp:coreProperties>
</file>